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80" w:rsidRPr="00710481" w:rsidRDefault="00710481" w:rsidP="00710481">
      <w:pPr>
        <w:rPr>
          <w:rFonts w:ascii="Arial Unicode MS" w:eastAsia="Arial Unicode MS" w:hAnsi="Arial Unicode MS" w:cs="Arial Unicode MS"/>
          <w:b/>
          <w:sz w:val="120"/>
          <w:szCs w:val="120"/>
        </w:rPr>
      </w:pPr>
      <w:r w:rsidRPr="00E16ADE">
        <w:rPr>
          <w:b/>
          <w:noProof/>
          <w:lang w:eastAsia="en-AU"/>
        </w:rPr>
        <w:drawing>
          <wp:inline distT="0" distB="0" distL="0" distR="0" wp14:anchorId="13DA3435" wp14:editId="351183A3">
            <wp:extent cx="807085" cy="739140"/>
            <wp:effectExtent l="0" t="0" r="5715" b="0"/>
            <wp:docPr id="1" name="Picture 1" descr="R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M-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085" cy="739140"/>
                    </a:xfrm>
                    <a:prstGeom prst="rect">
                      <a:avLst/>
                    </a:prstGeom>
                    <a:noFill/>
                    <a:ln>
                      <a:noFill/>
                    </a:ln>
                  </pic:spPr>
                </pic:pic>
              </a:graphicData>
            </a:graphic>
          </wp:inline>
        </w:drawing>
      </w:r>
      <w:r w:rsidR="00862A80" w:rsidRPr="00710481">
        <w:rPr>
          <w:b/>
          <w:sz w:val="28"/>
          <w:szCs w:val="28"/>
        </w:rPr>
        <w:t>M</w:t>
      </w:r>
      <w:r w:rsidR="00B20BE7" w:rsidRPr="00710481">
        <w:rPr>
          <w:b/>
          <w:sz w:val="28"/>
          <w:szCs w:val="28"/>
        </w:rPr>
        <w:t xml:space="preserve">onash </w:t>
      </w:r>
      <w:r w:rsidR="00862A80" w:rsidRPr="00710481">
        <w:rPr>
          <w:b/>
          <w:sz w:val="28"/>
          <w:szCs w:val="28"/>
        </w:rPr>
        <w:t>M</w:t>
      </w:r>
      <w:r w:rsidR="00B20BE7" w:rsidRPr="00710481">
        <w:rPr>
          <w:b/>
          <w:sz w:val="28"/>
          <w:szCs w:val="28"/>
        </w:rPr>
        <w:t>edal</w:t>
      </w:r>
      <w:r>
        <w:rPr>
          <w:b/>
          <w:sz w:val="28"/>
          <w:szCs w:val="28"/>
        </w:rPr>
        <w:t xml:space="preserve">-Nomination Form </w:t>
      </w:r>
      <w:r w:rsidR="00862A80" w:rsidRPr="00710481">
        <w:rPr>
          <w:b/>
          <w:sz w:val="28"/>
          <w:szCs w:val="28"/>
        </w:rPr>
        <w:t>201</w:t>
      </w:r>
      <w:r w:rsidR="00552CD0">
        <w:rPr>
          <w:b/>
          <w:sz w:val="28"/>
          <w:szCs w:val="28"/>
        </w:rPr>
        <w:t>5</w:t>
      </w:r>
      <w:r>
        <w:rPr>
          <w:b/>
        </w:rPr>
        <w:tab/>
        <w:t xml:space="preserve"> </w:t>
      </w:r>
      <w:r w:rsidRPr="00CC1B12">
        <w:rPr>
          <w:b/>
          <w:i/>
          <w:sz w:val="40"/>
          <w:szCs w:val="40"/>
        </w:rPr>
        <w:t>0808</w:t>
      </w:r>
      <w:r w:rsidRPr="00C522DA">
        <w:rPr>
          <w:rFonts w:ascii="Arial Unicode MS" w:eastAsia="Arial Unicode MS" w:hAnsi="Arial Unicode MS" w:cs="Arial Unicode MS"/>
          <w:b/>
          <w:sz w:val="120"/>
          <w:szCs w:val="120"/>
        </w:rPr>
        <w:t>∆</w:t>
      </w:r>
    </w:p>
    <w:p w:rsidR="00862A80" w:rsidRDefault="004174BF">
      <w:r>
        <w:t>I nominate this outstanding Australian for the Monash</w:t>
      </w:r>
      <w:r w:rsidR="00983F39">
        <w:t>*</w:t>
      </w:r>
      <w:r w:rsidR="00552CD0">
        <w:t xml:space="preserve"> Medal 2015</w:t>
      </w:r>
      <w:r>
        <w:t xml:space="preserve"> – she/he has exhibited Leadership, Integrity and Service in his/her career and personal life, making a significant contribution to the Australian community and beyond</w:t>
      </w:r>
    </w:p>
    <w:p w:rsidR="004174BF" w:rsidRDefault="004174BF"/>
    <w:p w:rsidR="004174BF" w:rsidRDefault="004174BF">
      <w:r>
        <w:t>Name –</w:t>
      </w:r>
      <w:r w:rsidR="00B20BE7">
        <w:br/>
      </w:r>
    </w:p>
    <w:p w:rsidR="00983F39" w:rsidRDefault="00983F39">
      <w:r>
        <w:t xml:space="preserve">Occupation - </w:t>
      </w:r>
      <w:r w:rsidR="00B20BE7">
        <w:br/>
      </w:r>
    </w:p>
    <w:p w:rsidR="004174BF" w:rsidRDefault="004174BF">
      <w:r>
        <w:t xml:space="preserve">Address – </w:t>
      </w:r>
    </w:p>
    <w:p w:rsidR="004174BF" w:rsidRDefault="00B20BE7">
      <w:r>
        <w:br/>
      </w:r>
    </w:p>
    <w:p w:rsidR="004174BF" w:rsidRDefault="00983F39">
      <w:r>
        <w:t xml:space="preserve">Phone – </w:t>
      </w:r>
      <w:r w:rsidR="00B20BE7">
        <w:br/>
      </w:r>
    </w:p>
    <w:p w:rsidR="00983F39" w:rsidRDefault="00983F39">
      <w:proofErr w:type="spellStart"/>
      <w:r>
        <w:t>Edress</w:t>
      </w:r>
      <w:proofErr w:type="spellEnd"/>
      <w:r>
        <w:t xml:space="preserve"> – </w:t>
      </w:r>
    </w:p>
    <w:p w:rsidR="00983F39" w:rsidRDefault="00983F39"/>
    <w:p w:rsidR="00983F39" w:rsidRDefault="00983F39">
      <w:r w:rsidRPr="00B20BE7">
        <w:rPr>
          <w:b/>
        </w:rPr>
        <w:t>Short summary of reasons for making this nomination</w:t>
      </w:r>
      <w:r>
        <w:t xml:space="preserve"> (250 words) –</w:t>
      </w:r>
    </w:p>
    <w:p w:rsidR="00983F39" w:rsidRDefault="00983F39"/>
    <w:p w:rsidR="00983F39" w:rsidRDefault="00983F39"/>
    <w:p w:rsidR="00983F39" w:rsidRDefault="00983F39"/>
    <w:p w:rsidR="00710481" w:rsidRDefault="00710481"/>
    <w:p w:rsidR="00710481" w:rsidRDefault="00710481"/>
    <w:p w:rsidR="00983F39" w:rsidRDefault="00983F39"/>
    <w:p w:rsidR="00983F39" w:rsidRDefault="00983F39"/>
    <w:p w:rsidR="00983F39" w:rsidRDefault="00983F39"/>
    <w:p w:rsidR="00983F39" w:rsidRDefault="00983F39"/>
    <w:p w:rsidR="00983F39" w:rsidRDefault="00983F39"/>
    <w:p w:rsidR="00983F39" w:rsidRPr="00B20BE7" w:rsidRDefault="00B20BE7">
      <w:pPr>
        <w:rPr>
          <w:b/>
        </w:rPr>
      </w:pPr>
      <w:r w:rsidRPr="00B20BE7">
        <w:rPr>
          <w:b/>
        </w:rPr>
        <w:t>Attachment and Closing Date</w:t>
      </w:r>
    </w:p>
    <w:p w:rsidR="004174BF" w:rsidRDefault="00983F39">
      <w:r>
        <w:t>Please attach a short CV (maximum 1 x A4 page – 12 point print)</w:t>
      </w:r>
    </w:p>
    <w:p w:rsidR="00983F39" w:rsidRDefault="00552CD0">
      <w:r>
        <w:t xml:space="preserve">and submit by 5.00pm </w:t>
      </w:r>
      <w:r w:rsidR="00900311">
        <w:t>31 Jan</w:t>
      </w:r>
      <w:bookmarkStart w:id="0" w:name="_GoBack"/>
      <w:bookmarkEnd w:id="0"/>
      <w:r>
        <w:t xml:space="preserve"> 2015</w:t>
      </w:r>
      <w:r w:rsidR="00B20BE7">
        <w:t xml:space="preserve"> to Peter Davis, Chair RCM-0808 at</w:t>
      </w:r>
    </w:p>
    <w:p w:rsidR="00B20BE7" w:rsidRDefault="00900311">
      <w:hyperlink r:id="rId6" w:history="1">
        <w:r w:rsidR="00B20BE7" w:rsidRPr="00B40726">
          <w:rPr>
            <w:rStyle w:val="Hyperlink"/>
          </w:rPr>
          <w:t>pdavis@dlawyers.com.au</w:t>
        </w:r>
      </w:hyperlink>
    </w:p>
    <w:p w:rsidR="00983F39" w:rsidRDefault="00983F39"/>
    <w:p w:rsidR="00983F39" w:rsidRPr="00B20BE7" w:rsidRDefault="00983F39">
      <w:pPr>
        <w:rPr>
          <w:b/>
        </w:rPr>
      </w:pPr>
      <w:r w:rsidRPr="00B20BE7">
        <w:rPr>
          <w:b/>
        </w:rPr>
        <w:t>Nominated by –</w:t>
      </w:r>
    </w:p>
    <w:p w:rsidR="00983F39" w:rsidRDefault="00983F39">
      <w:r>
        <w:t xml:space="preserve">Name – </w:t>
      </w:r>
      <w:r w:rsidR="00B20BE7">
        <w:br/>
      </w:r>
    </w:p>
    <w:p w:rsidR="00983F39" w:rsidRDefault="00983F39">
      <w:r>
        <w:t xml:space="preserve">Organisation – </w:t>
      </w:r>
    </w:p>
    <w:p w:rsidR="00B20BE7" w:rsidRDefault="00B20BE7"/>
    <w:p w:rsidR="00983F39" w:rsidRDefault="00983F39">
      <w:r>
        <w:t>Phone –</w:t>
      </w:r>
      <w:r w:rsidR="00B20BE7">
        <w:br/>
      </w:r>
    </w:p>
    <w:p w:rsidR="00983F39" w:rsidRDefault="00983F39">
      <w:proofErr w:type="spellStart"/>
      <w:r>
        <w:t>Edress</w:t>
      </w:r>
      <w:proofErr w:type="spellEnd"/>
      <w:r>
        <w:t xml:space="preserve"> - </w:t>
      </w:r>
    </w:p>
    <w:p w:rsidR="00862A80" w:rsidRDefault="00862A80"/>
    <w:p w:rsidR="0075580C" w:rsidRPr="00710481" w:rsidRDefault="0075580C">
      <w:pPr>
        <w:rPr>
          <w:sz w:val="22"/>
          <w:szCs w:val="22"/>
        </w:rPr>
      </w:pPr>
      <w:r w:rsidRPr="00710481">
        <w:rPr>
          <w:sz w:val="22"/>
          <w:szCs w:val="22"/>
        </w:rPr>
        <w:t xml:space="preserve">* Sir John Monash is Australia’s outstanding leader in community and professional careers as well as the most creative General on the Western Front in WW1 planning and executing the decisive victory at the Battle of Amiens which led to an earlier than </w:t>
      </w:r>
      <w:r w:rsidRPr="00710481">
        <w:rPr>
          <w:sz w:val="22"/>
          <w:szCs w:val="22"/>
        </w:rPr>
        <w:lastRenderedPageBreak/>
        <w:t>expected end to the War.  Monash had just become the first Australian Commander of the 5 Australian Divisions which were fighting together for the first time.</w:t>
      </w:r>
    </w:p>
    <w:sectPr w:rsidR="0075580C" w:rsidRPr="00710481" w:rsidSect="00710481">
      <w:pgSz w:w="11900" w:h="16840"/>
      <w:pgMar w:top="1440"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80"/>
    <w:rsid w:val="004174BF"/>
    <w:rsid w:val="00552CD0"/>
    <w:rsid w:val="00710481"/>
    <w:rsid w:val="0075580C"/>
    <w:rsid w:val="00862A80"/>
    <w:rsid w:val="008F5546"/>
    <w:rsid w:val="00900311"/>
    <w:rsid w:val="00983F39"/>
    <w:rsid w:val="00B20BE7"/>
    <w:rsid w:val="00EE65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BE7"/>
    <w:rPr>
      <w:color w:val="0000FF" w:themeColor="hyperlink"/>
      <w:u w:val="single"/>
    </w:rPr>
  </w:style>
  <w:style w:type="paragraph" w:styleId="BalloonText">
    <w:name w:val="Balloon Text"/>
    <w:basedOn w:val="Normal"/>
    <w:link w:val="BalloonTextChar"/>
    <w:uiPriority w:val="99"/>
    <w:semiHidden/>
    <w:unhideWhenUsed/>
    <w:rsid w:val="00710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48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BE7"/>
    <w:rPr>
      <w:color w:val="0000FF" w:themeColor="hyperlink"/>
      <w:u w:val="single"/>
    </w:rPr>
  </w:style>
  <w:style w:type="paragraph" w:styleId="BalloonText">
    <w:name w:val="Balloon Text"/>
    <w:basedOn w:val="Normal"/>
    <w:link w:val="BalloonTextChar"/>
    <w:uiPriority w:val="99"/>
    <w:semiHidden/>
    <w:unhideWhenUsed/>
    <w:rsid w:val="00710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4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davis@dlawyers.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0808 INC</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O'Flaherty</dc:creator>
  <cp:lastModifiedBy>user</cp:lastModifiedBy>
  <cp:revision>2</cp:revision>
  <cp:lastPrinted>2013-12-15T08:58:00Z</cp:lastPrinted>
  <dcterms:created xsi:type="dcterms:W3CDTF">2014-12-05T09:03:00Z</dcterms:created>
  <dcterms:modified xsi:type="dcterms:W3CDTF">2014-12-05T09:03:00Z</dcterms:modified>
</cp:coreProperties>
</file>